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05CD5" w14:textId="77777777" w:rsidR="00834CF9" w:rsidRDefault="00C211BD">
      <w:r>
        <w:t>Betr.: meine LSW-Wärmekostenabrechnung</w:t>
      </w:r>
    </w:p>
    <w:p w14:paraId="34465123" w14:textId="77777777" w:rsidR="00C211BD" w:rsidRDefault="00C211BD"/>
    <w:p w14:paraId="08A38BED" w14:textId="77777777" w:rsidR="00C211BD" w:rsidRDefault="00C211BD">
      <w:r>
        <w:t>Sehr geehrte Damen und Herren,</w:t>
      </w:r>
    </w:p>
    <w:p w14:paraId="053BBF45" w14:textId="77777777" w:rsidR="00C211BD" w:rsidRDefault="00C211BD">
      <w:r>
        <w:t>hiermit beantrage ich, die Verteilung der Heizkosten</w:t>
      </w:r>
      <w:r w:rsidR="00C915ED">
        <w:t xml:space="preserve"> innerhalb meiner Nutzergruppe</w:t>
      </w:r>
      <w:r>
        <w:t xml:space="preserve"> künftig auf 70% verbrauchsabhängig und entsprechend 30% verbrauchsunabhängig zu ändern (bisher 50% zu 50%).</w:t>
      </w:r>
    </w:p>
    <w:p w14:paraId="60256812" w14:textId="77777777" w:rsidR="00C211BD" w:rsidRDefault="00C211BD">
      <w:r>
        <w:t>Wegen der klimaschädlichen Emissionen, die auch bei der Erzeugung von Fernwärme entstehen, bin ich bereit, meinen Bedarf an Heizwärme auf das Notwendige zu beschränken. Damit ich davon auch finanziell profitiere, ist eine Veränderung der Verteilung der Heizkosten von Vorteil.</w:t>
      </w:r>
    </w:p>
    <w:p w14:paraId="1616689D" w14:textId="77777777" w:rsidR="00C211BD" w:rsidRDefault="00C211BD">
      <w:r>
        <w:t>Mit freundlichen Grüßen</w:t>
      </w:r>
    </w:p>
    <w:sectPr w:rsidR="00C211BD" w:rsidSect="00834CF9">
      <w:footerReference w:type="even" r:id="rId6"/>
      <w:footerReference w:type="default" r:id="rId7"/>
      <w:foot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6769F" w14:textId="77777777" w:rsidR="00474D00" w:rsidRDefault="00474D00" w:rsidP="00471BCD">
      <w:pPr>
        <w:spacing w:after="0" w:line="240" w:lineRule="auto"/>
      </w:pPr>
      <w:r>
        <w:separator/>
      </w:r>
    </w:p>
  </w:endnote>
  <w:endnote w:type="continuationSeparator" w:id="0">
    <w:p w14:paraId="2C3233E1" w14:textId="77777777" w:rsidR="00474D00" w:rsidRDefault="00474D00" w:rsidP="0047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297" w14:textId="77777777" w:rsidR="00471BCD" w:rsidRDefault="00471BC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2634" w14:textId="77777777" w:rsidR="00471BCD" w:rsidRDefault="00471BC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215C" w14:textId="77777777" w:rsidR="00471BCD" w:rsidRDefault="00471B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13F4C" w14:textId="77777777" w:rsidR="00474D00" w:rsidRDefault="00474D00" w:rsidP="00471BCD">
      <w:pPr>
        <w:spacing w:after="0" w:line="240" w:lineRule="auto"/>
      </w:pPr>
      <w:r>
        <w:separator/>
      </w:r>
    </w:p>
  </w:footnote>
  <w:footnote w:type="continuationSeparator" w:id="0">
    <w:p w14:paraId="5B0D015D" w14:textId="77777777" w:rsidR="00474D00" w:rsidRDefault="00474D00" w:rsidP="00471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BD"/>
    <w:rsid w:val="00197ED7"/>
    <w:rsid w:val="001B3F87"/>
    <w:rsid w:val="00471BCD"/>
    <w:rsid w:val="00474D00"/>
    <w:rsid w:val="00491001"/>
    <w:rsid w:val="004F22CF"/>
    <w:rsid w:val="00834CF9"/>
    <w:rsid w:val="00BE7D56"/>
    <w:rsid w:val="00C211BD"/>
    <w:rsid w:val="00C91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AA741"/>
  <w15:docId w15:val="{6DB3D870-1504-4500-9BC0-F648747A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7ED7"/>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71BC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471BC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486</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Schreiter, Christian (BZ-PP/S)</cp:lastModifiedBy>
  <cp:revision>2</cp:revision>
  <dcterms:created xsi:type="dcterms:W3CDTF">2023-11-27T11:32:00Z</dcterms:created>
  <dcterms:modified xsi:type="dcterms:W3CDTF">2023-11-27T11:32:00Z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2023-11-27T11:27:28Z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170ebdb6-2642-48be-885e-6cd3166d4904</vt:lpwstr>
  </property>
  <property fmtid="{D5CDD505-2E9C-101B-9397-08002B2CF9AE}" pid="8" name="MSIP_Label_b1c9b508-7c6e-42bd-bedf-808292653d6c_ContentBits">
    <vt:lpwstr>3</vt:lpwstr>
  </property>
</Properties>
</file>